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97" w:rsidRDefault="00661A97" w:rsidP="00661A97">
      <w:bookmarkStart w:id="0" w:name="_GoBack"/>
      <w:bookmarkEnd w:id="0"/>
      <w:r>
        <w:t>OBRAZAC  20.</w:t>
      </w:r>
    </w:p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>
      <w:pPr>
        <w:jc w:val="center"/>
      </w:pPr>
    </w:p>
    <w:p w:rsidR="00661A97" w:rsidRDefault="00661A97" w:rsidP="00661A97">
      <w:pPr>
        <w:jc w:val="center"/>
      </w:pPr>
      <w:r>
        <w:t>IZVJEŠĆE  PRIVREMENOG  STEČAJNOG  UPRAVITELJA</w:t>
      </w:r>
    </w:p>
    <w:p w:rsidR="00661A97" w:rsidRDefault="00661A97" w:rsidP="00661A97">
      <w:pPr>
        <w:jc w:val="center"/>
      </w:pPr>
      <w:r>
        <w:t>O  STANJU  STEČAJNE  MASE</w:t>
      </w:r>
    </w:p>
    <w:p w:rsidR="00661A97" w:rsidRDefault="00661A97" w:rsidP="00661A97">
      <w:pPr>
        <w:jc w:val="center"/>
      </w:pPr>
    </w:p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>
      <w:r>
        <w:t xml:space="preserve">NADLEŽNI  TRGOVAČKI  SUD:  Trgovački sud u Zagrebu, Zagreb, </w:t>
      </w:r>
      <w:proofErr w:type="spellStart"/>
      <w:r>
        <w:t>Amruševa</w:t>
      </w:r>
      <w:proofErr w:type="spellEnd"/>
      <w:r>
        <w:t xml:space="preserve"> 2/II</w:t>
      </w:r>
    </w:p>
    <w:p w:rsidR="00661A97" w:rsidRDefault="00661A97" w:rsidP="00661A97">
      <w:r>
        <w:t>POSLOVNI  BROJ: 72. St-8630/15</w:t>
      </w:r>
    </w:p>
    <w:p w:rsidR="00661A97" w:rsidRDefault="00661A97" w:rsidP="00661A97">
      <w:r>
        <w:t xml:space="preserve">DUŽNIK:   POPLAŠEN d.o.o. </w:t>
      </w:r>
      <w:proofErr w:type="spellStart"/>
      <w:r>
        <w:t>Novaki</w:t>
      </w:r>
      <w:proofErr w:type="spellEnd"/>
      <w:r>
        <w:t xml:space="preserve"> (općina Dubrava), </w:t>
      </w:r>
      <w:proofErr w:type="spellStart"/>
      <w:r>
        <w:t>Novaki</w:t>
      </w:r>
      <w:proofErr w:type="spellEnd"/>
      <w:r>
        <w:t xml:space="preserve"> 35, OIB:74972816660</w:t>
      </w:r>
    </w:p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>
      <w:r>
        <w:t xml:space="preserve">      </w:t>
      </w:r>
    </w:p>
    <w:p w:rsidR="00661A97" w:rsidRDefault="00661A97" w:rsidP="00661A97">
      <w:r>
        <w:t xml:space="preserve">U Zagrebu,  09. 02. 2017. godine.     </w:t>
      </w:r>
    </w:p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/>
    <w:p w:rsidR="00661A97" w:rsidRDefault="00661A97" w:rsidP="00661A97">
      <w:r>
        <w:lastRenderedPageBreak/>
        <w:t>I)</w:t>
      </w:r>
    </w:p>
    <w:p w:rsidR="00661A97" w:rsidRDefault="00661A97" w:rsidP="00661A97">
      <w:r>
        <w:t xml:space="preserve">Dana 20.01.2017.g. zaprimio sam rješenje Trgovačkog suda u Zagrebu pod poslovnim brojem 72.St-8630/15, donesenog 13. siječnja  2017.g., a kojim sam rješenjem, u postupku utvrđivanja pretpostavki za otvaranje stečajnog postupka nad društvom </w:t>
      </w:r>
      <w:r w:rsidRPr="00661A97">
        <w:t xml:space="preserve">POPLAŠEN d.o.o. </w:t>
      </w:r>
      <w:proofErr w:type="spellStart"/>
      <w:r w:rsidRPr="00661A97">
        <w:t>Novaki</w:t>
      </w:r>
      <w:proofErr w:type="spellEnd"/>
      <w:r w:rsidRPr="00661A97">
        <w:t xml:space="preserve"> (općina Dubrava), </w:t>
      </w:r>
      <w:proofErr w:type="spellStart"/>
      <w:r w:rsidRPr="00661A97">
        <w:t>Novaki</w:t>
      </w:r>
      <w:proofErr w:type="spellEnd"/>
      <w:r w:rsidRPr="00661A97">
        <w:t xml:space="preserve"> 35, OIB:74972816660</w:t>
      </w:r>
      <w:r>
        <w:t xml:space="preserve">  imenovan za privremenog stečajnog upravitelja u ovom postupku.</w:t>
      </w:r>
    </w:p>
    <w:p w:rsidR="00133637" w:rsidRDefault="00661A97" w:rsidP="00661A97">
      <w:r>
        <w:t>S navedenim rješenjem sam primio i zaključak Suda, poslovni broj 72. St-8630/15-14 od 1</w:t>
      </w:r>
      <w:r w:rsidR="00133637">
        <w:t>3</w:t>
      </w:r>
      <w:r>
        <w:t xml:space="preserve">. </w:t>
      </w:r>
      <w:r w:rsidR="00133637">
        <w:t xml:space="preserve"> siječnja</w:t>
      </w:r>
      <w:r>
        <w:t xml:space="preserve"> 201</w:t>
      </w:r>
      <w:r w:rsidR="00133637">
        <w:t>7</w:t>
      </w:r>
      <w:r>
        <w:t xml:space="preserve">.g., kojim mi je naloženo </w:t>
      </w:r>
      <w:r w:rsidR="00133637">
        <w:t>podnijeti izvješće u kojem ću iznij</w:t>
      </w:r>
      <w:r w:rsidR="006B6DF8">
        <w:t>eti svoje stručno mišljenje o to</w:t>
      </w:r>
      <w:r w:rsidR="00133637">
        <w:t>me postoji li razlog za otvaranje stečajnog postupka, da li je raspoloživa imovina dužnika dovoljna za namirenj</w:t>
      </w:r>
      <w:r w:rsidR="006B6DF8">
        <w:t>e troškova stečajnog postupka,</w:t>
      </w:r>
      <w:r w:rsidR="00133637">
        <w:t xml:space="preserve"> koliki su predvidivi troškovi prethodnog i stečajnog postupka te </w:t>
      </w:r>
      <w:r w:rsidR="006B6DF8">
        <w:t>izraditi</w:t>
      </w:r>
      <w:r w:rsidR="00133637">
        <w:t xml:space="preserve"> pisano izvješće s mišljenjem u roku od 30 dana. </w:t>
      </w:r>
    </w:p>
    <w:p w:rsidR="00661A97" w:rsidRDefault="00661A97" w:rsidP="00661A97">
      <w:r>
        <w:t>II)</w:t>
      </w:r>
    </w:p>
    <w:p w:rsidR="00661A97" w:rsidRDefault="00661A97" w:rsidP="00661A97">
      <w:r>
        <w:t>Odrađujući postavljene mi naloge, izvršio sam uvid u sudski registar gornjeg Suda te u</w:t>
      </w:r>
      <w:r w:rsidR="00133637">
        <w:t>tvrdio da je dužnik osnovan 2013</w:t>
      </w:r>
      <w:r>
        <w:t>.g.</w:t>
      </w:r>
      <w:r w:rsidR="00133637">
        <w:t xml:space="preserve"> kao jednostavni d.o.o. </w:t>
      </w:r>
      <w:r w:rsidR="006B6DF8">
        <w:t xml:space="preserve">s temeljnim kapitalom od 10,00 kn, </w:t>
      </w:r>
      <w:r w:rsidR="00133637">
        <w:t>a da je odlukom skupštine društva od 11.06.2015.g. temeljni kapital pove</w:t>
      </w:r>
      <w:r w:rsidR="006B6DF8">
        <w:t>ćan uplatom u novcu od 19.990,00</w:t>
      </w:r>
      <w:r w:rsidR="00133637">
        <w:t xml:space="preserve"> kuna tako da sada temeljni kapital iznosi</w:t>
      </w:r>
      <w:r>
        <w:t xml:space="preserve"> 20.000 kuna</w:t>
      </w:r>
      <w:r w:rsidR="00133637">
        <w:t xml:space="preserve">. Poslovno sjedište društva je </w:t>
      </w:r>
      <w:proofErr w:type="spellStart"/>
      <w:r w:rsidR="00133637">
        <w:t>Novaki</w:t>
      </w:r>
      <w:proofErr w:type="spellEnd"/>
      <w:r w:rsidR="00133637">
        <w:t xml:space="preserve"> 35, Općina Dubrava a</w:t>
      </w:r>
      <w:r>
        <w:t xml:space="preserve"> jedini osnivač, ujedno i jedina osoba ovlaštena</w:t>
      </w:r>
      <w:r w:rsidR="00133637">
        <w:t xml:space="preserve"> za zastupanje,</w:t>
      </w:r>
      <w:r>
        <w:t xml:space="preserve"> je </w:t>
      </w:r>
      <w:r w:rsidR="00133637">
        <w:t xml:space="preserve">upisana </w:t>
      </w:r>
      <w:r>
        <w:t>g</w:t>
      </w:r>
      <w:r w:rsidR="00133637">
        <w:t>đa</w:t>
      </w:r>
      <w:r>
        <w:t xml:space="preserve">. </w:t>
      </w:r>
      <w:proofErr w:type="spellStart"/>
      <w:r w:rsidR="00133637">
        <w:t>Zlamal</w:t>
      </w:r>
      <w:proofErr w:type="spellEnd"/>
      <w:r w:rsidR="00133637">
        <w:t xml:space="preserve"> Ivanka, na adresi sjedišta društva,</w:t>
      </w:r>
      <w:r>
        <w:t xml:space="preserve"> OIB:</w:t>
      </w:r>
      <w:r w:rsidR="00133637">
        <w:t xml:space="preserve"> 84640097845</w:t>
      </w:r>
      <w:r>
        <w:t>.</w:t>
      </w:r>
    </w:p>
    <w:p w:rsidR="00661A97" w:rsidRDefault="00133637" w:rsidP="00661A97">
      <w:r>
        <w:t xml:space="preserve">Izvršio sam i </w:t>
      </w:r>
      <w:r w:rsidR="00661A97">
        <w:t xml:space="preserve">očevid na adresi poslovnog sjedišta društva. </w:t>
      </w:r>
      <w:r>
        <w:t xml:space="preserve">Sjedište društva je u privatnoj kući s određenim dijelom koji mi je izgledao kao skladište i poslovni prostor i na kojem sam s vanjske strane na zidu zatekao i istaknutu tvrtku dužnika. Tamo je bila i odgovorna osoba gđa. </w:t>
      </w:r>
      <w:proofErr w:type="spellStart"/>
      <w:r>
        <w:t>Zlamal</w:t>
      </w:r>
      <w:proofErr w:type="spellEnd"/>
      <w:r>
        <w:t xml:space="preserve"> i njezin suprug.</w:t>
      </w:r>
    </w:p>
    <w:p w:rsidR="00133637" w:rsidRDefault="00133637" w:rsidP="00661A97">
      <w:r>
        <w:t xml:space="preserve">Isti su me obavijestili da je dužnik poslovao nekoliko godina i da se bavio </w:t>
      </w:r>
      <w:r w:rsidR="004A40DD">
        <w:t>proizvodnjom i prodajom mesa i mesnih prerađevina u 5 mesnica u Zagrebu, koje su bile u zakupljenim prostorima.</w:t>
      </w:r>
    </w:p>
    <w:p w:rsidR="004A40DD" w:rsidRDefault="004A40DD" w:rsidP="00661A97">
      <w:r>
        <w:t xml:space="preserve">Naveli da su došli u probleme u poslovanju zbog stalnih manjkova i krađa koje su imali od strane zaposlenika te su zbog toga </w:t>
      </w:r>
      <w:r w:rsidR="006B6DF8">
        <w:t xml:space="preserve">tokom 2015.g. </w:t>
      </w:r>
      <w:r>
        <w:t>zatvorili sve mesnice</w:t>
      </w:r>
      <w:r w:rsidR="00DE32DD">
        <w:t>, radnicima otkazali ugovore o radu, otkazali sve ugovore o zakupu poslovnih prostora i podmirili sve obveze prema radnicima i zakupodavcima.</w:t>
      </w:r>
    </w:p>
    <w:p w:rsidR="00DE32DD" w:rsidRDefault="00DE32DD" w:rsidP="00661A97">
      <w:r>
        <w:t>Na upit od čega se onda sastoji blokada žiro-računa društva, naveli su da se radi o obvezama po osnovi poreza i doprinosa na plaće radnicima i neke režijske troškove. Na dan 01.02.2017.g. blokada žiro-računa iznosila je 55.000,00 kuna.</w:t>
      </w:r>
    </w:p>
    <w:p w:rsidR="00DE32DD" w:rsidRDefault="00DE32DD" w:rsidP="00661A97">
      <w:r>
        <w:t>Rekli su da drugih obveza društvo nema.</w:t>
      </w:r>
    </w:p>
    <w:p w:rsidR="00DE32DD" w:rsidRDefault="00DE32DD" w:rsidP="00661A97">
      <w:r>
        <w:t xml:space="preserve">Na upit o imovini društva, isti su izjavili da dužnik nema nikakve </w:t>
      </w:r>
      <w:r w:rsidR="00B82D5F">
        <w:t xml:space="preserve">relevantne </w:t>
      </w:r>
      <w:r>
        <w:t>imovine.</w:t>
      </w:r>
    </w:p>
    <w:p w:rsidR="00DE32DD" w:rsidRDefault="00DE32DD" w:rsidP="00661A97">
      <w:r>
        <w:t>Da potraživanja, koja su navedena u bilanci</w:t>
      </w:r>
      <w:r w:rsidR="00B82D5F">
        <w:t xml:space="preserve"> društva, nisu naplativa.</w:t>
      </w:r>
    </w:p>
    <w:p w:rsidR="00B82D5F" w:rsidRDefault="00B82D5F" w:rsidP="00661A97">
      <w:r>
        <w:t>Da zaliha, koje su navedene u bilanci društva, nema jer su iste rasprodali za gotovinu pošto su zatvarali mesnic</w:t>
      </w:r>
      <w:r w:rsidR="000F3044">
        <w:t>e a robu nisu imali gdje čuvati a novac su potrošili za plaćanje plaća radnicima, zakupa i prema dobavljačima.</w:t>
      </w:r>
    </w:p>
    <w:p w:rsidR="00B82D5F" w:rsidRDefault="00B82D5F" w:rsidP="00661A97">
      <w:r>
        <w:lastRenderedPageBreak/>
        <w:t xml:space="preserve">Da automobil, koji je naveden u dugotrajnoj imovini društva, nije više u funkciji jer je skroz uništen u saobraćajnoj nesreći i da je vraćen </w:t>
      </w:r>
      <w:proofErr w:type="spellStart"/>
      <w:r>
        <w:t>leasing</w:t>
      </w:r>
      <w:proofErr w:type="spellEnd"/>
      <w:r>
        <w:t xml:space="preserve"> društvu od kojeg na </w:t>
      </w:r>
      <w:proofErr w:type="spellStart"/>
      <w:r>
        <w:t>leasing</w:t>
      </w:r>
      <w:proofErr w:type="spellEnd"/>
      <w:r>
        <w:t xml:space="preserve"> bio i uzet.</w:t>
      </w:r>
    </w:p>
    <w:p w:rsidR="00B82D5F" w:rsidRDefault="00B82D5F" w:rsidP="00661A97">
      <w:r>
        <w:t xml:space="preserve">Na kraju su naveli da jedina imovina koja bi eventualno mogla poslužiti za namirenje preostalih obveza društva jest potraživanje prema Poreznoj upravi </w:t>
      </w:r>
      <w:r w:rsidR="00063E19">
        <w:t>po osnovi plaćenog a ne vraćenog</w:t>
      </w:r>
      <w:r>
        <w:t xml:space="preserve"> poreza na dodanu vrijednost u iznosu od </w:t>
      </w:r>
      <w:proofErr w:type="spellStart"/>
      <w:r>
        <w:t>cca</w:t>
      </w:r>
      <w:proofErr w:type="spellEnd"/>
      <w:r>
        <w:t>. 2.000.000,00 kuna, ali da je u tijeku porezni nadzor koji nad poslovanjem društva vrše inspektori porezne uprave iz ispostave u Velikoj Gorici pa se ne zna da li će isti priznati navedenu stavku.</w:t>
      </w:r>
    </w:p>
    <w:p w:rsidR="00B82D5F" w:rsidRDefault="00B82D5F" w:rsidP="00661A97">
      <w:r>
        <w:t xml:space="preserve">Na moj upit, rekli su da im je računovodstvene poslove vodilo </w:t>
      </w:r>
      <w:r w:rsidR="006B6DF8">
        <w:t xml:space="preserve">društvo </w:t>
      </w:r>
      <w:r w:rsidR="000F3044">
        <w:t xml:space="preserve">ISA-PROMET d.o.o. Zagreb. Kontaktirao sam i navedeno društvo te obavio razgovor i sa vlasnikom tog knjigovodstvenog biroa i knjigovođom koji je vodio knjigovodstvo dužnika. </w:t>
      </w:r>
    </w:p>
    <w:p w:rsidR="000F3044" w:rsidRDefault="000F3044" w:rsidP="00661A97">
      <w:r>
        <w:t>Rekli su da poslovne promjene dužnika imaju proknjižene sa danom</w:t>
      </w:r>
      <w:r w:rsidR="006B6DF8">
        <w:t xml:space="preserve"> 31.10.2016. od kada </w:t>
      </w:r>
      <w:r>
        <w:t>je počeo nadzor iz Porezne uprave Ispostava Velika Gorica. Predali su mi bruto bilancu dužnika na dan 31.10.2016.g.</w:t>
      </w:r>
    </w:p>
    <w:p w:rsidR="000F3044" w:rsidRDefault="000F3044" w:rsidP="00661A97">
      <w:r>
        <w:t xml:space="preserve">Iz bilance je vidljivo da dužnik u svojim poslovnim knjigama ima proknjižena </w:t>
      </w:r>
      <w:r w:rsidR="00063E19">
        <w:t>materijalnu imovinu od postrojenja i opreme</w:t>
      </w:r>
      <w:r>
        <w:t xml:space="preserve"> u knjigovodstvenoj vrijednosti od 690.690,37 kuna koja je</w:t>
      </w:r>
      <w:r w:rsidR="00063E19">
        <w:t xml:space="preserve"> nabavljena tokom 2016.g. i osobnog</w:t>
      </w:r>
      <w:r>
        <w:t xml:space="preserve"> automobil</w:t>
      </w:r>
      <w:r w:rsidR="00063E19">
        <w:t>a</w:t>
      </w:r>
      <w:r>
        <w:t xml:space="preserve"> u knjigovodstvenoj vrijednosti </w:t>
      </w:r>
      <w:r w:rsidR="00063E19">
        <w:t>od 321.581,88 kuna.</w:t>
      </w:r>
    </w:p>
    <w:p w:rsidR="00063E19" w:rsidRDefault="00063E19" w:rsidP="00661A97">
      <w:r>
        <w:t>Zatim, na blagajnu dužnika proknjižen je iznos od 108.798,54 kune, koji se trebao nalaziti u blagajni dužnika.</w:t>
      </w:r>
    </w:p>
    <w:p w:rsidR="00063E19" w:rsidRDefault="00063E19" w:rsidP="00661A97">
      <w:r>
        <w:t>Dužnik ima i proknjižena potraživanja prema kupcima u iznosu od 408.241,86 kuna.</w:t>
      </w:r>
    </w:p>
    <w:p w:rsidR="006F3D77" w:rsidRDefault="006F3D77" w:rsidP="00661A97">
      <w:r>
        <w:t>Dužnik ima i proknjiženu robu u skladištu za prodaju u iznosu od 1.168.264,00 kuna.</w:t>
      </w:r>
    </w:p>
    <w:p w:rsidR="00063E19" w:rsidRDefault="00063E19" w:rsidP="00661A97">
      <w:r>
        <w:t>Najveća stavka u imovini društva su potraživanja za dane kratkoročne zajmove prema  IVANKI  ZLAMAL, osnivaču i odgovornoj osobi dužnika u iznosu od 5.894.741,87 kuna</w:t>
      </w:r>
      <w:r w:rsidR="001861C3">
        <w:t>.</w:t>
      </w:r>
    </w:p>
    <w:p w:rsidR="001861C3" w:rsidRDefault="001861C3" w:rsidP="00661A97">
      <w:r>
        <w:t>I u stavci PDV u primljenim računima i uplaćenim računima proknjiženo je stanje od 2.071.841,21, gdje se najprije mora uskladiti i obveza dužnika za PDV koji on mora platiti, pa onda eventualnu razliku potraživati od porezne uprave po osnovi preplaćenog PDV-a, što se, za sada, ne može točno utvrditi.</w:t>
      </w:r>
    </w:p>
    <w:p w:rsidR="001861C3" w:rsidRDefault="001861C3" w:rsidP="00661A97">
      <w:r>
        <w:t>Što se tiče obveza, proknjižene su obveze prema dobavljačima u iznosu od 14.693.979,43 kune, obveze prema IMUPULS LEASINGU (za navedeni automobil) u iznosu od 260.826,03 kune, doprinosi za plaće u iznosu od 56.921,24 kune, obveze za neto plaće radnicima u iznosu od 79.700,15 kuna i obveze za PDV po izdanim računima u iznosu od 842.633,13 kuna.</w:t>
      </w:r>
    </w:p>
    <w:p w:rsidR="00661A97" w:rsidRDefault="006F3D77" w:rsidP="00661A97">
      <w:r>
        <w:t>Kroz razgovor sa predstavnicima knjigovodstva</w:t>
      </w:r>
      <w:r w:rsidR="00661A97">
        <w:t xml:space="preserve"> </w:t>
      </w:r>
      <w:r>
        <w:t>isti su mi rekli da se stvarno stanje imovine dužnika ne može točno utvrditi jer oni ne poznaju stanje na terenu, kod dužnika</w:t>
      </w:r>
      <w:r w:rsidR="006B6DF8">
        <w:t>,</w:t>
      </w:r>
      <w:r>
        <w:t xml:space="preserve"> a što se tiče potraživanja po osnovi pretplate PDV-a, sve je ovisno da li će porezna uprava u svojem nadzoru priznati sve stavke koje je dužnik proknjižio tokom ove godine.</w:t>
      </w:r>
    </w:p>
    <w:p w:rsidR="00542CF9" w:rsidRDefault="00542CF9" w:rsidP="00661A97">
      <w:r>
        <w:t>Također sam bio i u Ispostavi porezne uprave u Velikoj Gorici te razgovarao sa inspektorima koji vrše nadzor nad poslovanjem dužnika. Oni su mi potvrdili da imaju iste podatke iz knjigovodstva kao i ja, da je porezni nadzor pri kraju i da idućih dana budu sastavili i zapisnik te da</w:t>
      </w:r>
      <w:r w:rsidR="00F12566">
        <w:t xml:space="preserve"> mi neke druge </w:t>
      </w:r>
      <w:r w:rsidR="00F12566">
        <w:lastRenderedPageBreak/>
        <w:t>informacije prije toga ne mogu dati ali da će me odmah obavijestiti kada zapisnik bude napravljen i kada budu odgovornu osobu dužnika obavijestili o njegovom preuzimanju.</w:t>
      </w:r>
    </w:p>
    <w:p w:rsidR="00661A97" w:rsidRDefault="006F3D77" w:rsidP="00661A97">
      <w:r>
        <w:t xml:space="preserve"> </w:t>
      </w:r>
      <w:r w:rsidR="00661A97">
        <w:t>III)</w:t>
      </w:r>
    </w:p>
    <w:p w:rsidR="00542CF9" w:rsidRDefault="006F3D77" w:rsidP="00661A97">
      <w:r>
        <w:t xml:space="preserve">Osnovom svega navedenog utvrdio sam da je dužnik prestao s poslovanjem i da nema nikakvih </w:t>
      </w:r>
      <w:r w:rsidR="00542CF9">
        <w:t>ni materijalnih ni kadrovskih uvjeta da bi se pos</w:t>
      </w:r>
      <w:r>
        <w:t xml:space="preserve">lovanje </w:t>
      </w:r>
      <w:r w:rsidR="00542CF9">
        <w:t xml:space="preserve">dužnika </w:t>
      </w:r>
      <w:r>
        <w:t>nastavilo</w:t>
      </w:r>
      <w:r w:rsidR="00542CF9">
        <w:t>.</w:t>
      </w:r>
    </w:p>
    <w:p w:rsidR="006F3D77" w:rsidRDefault="00542CF9" w:rsidP="00661A97">
      <w:r>
        <w:t>Nadalje, utvrdio sam da je dužnik</w:t>
      </w:r>
      <w:r w:rsidR="006F3D77">
        <w:t xml:space="preserve"> u dugotrajnoj blokadi žiro računa</w:t>
      </w:r>
      <w:r>
        <w:t xml:space="preserve"> i</w:t>
      </w:r>
      <w:r w:rsidR="006F3D77">
        <w:t xml:space="preserve"> ne može podmirivati svoje redovne obav</w:t>
      </w:r>
      <w:r>
        <w:t>eze.</w:t>
      </w:r>
    </w:p>
    <w:p w:rsidR="00542CF9" w:rsidRDefault="00542CF9" w:rsidP="00661A97">
      <w:r>
        <w:t>Dužnik nema zaposlenih jer je zadnji zaposleni odjavljen sa danom 31.12.2016.g.</w:t>
      </w:r>
    </w:p>
    <w:p w:rsidR="006F3D77" w:rsidRDefault="006F3D77" w:rsidP="00661A97">
      <w:r>
        <w:t>Utvrdio sam da obveze dužnika uvelike premašuju imovinu dužnika</w:t>
      </w:r>
      <w:r w:rsidR="00542CF9">
        <w:t xml:space="preserve"> te je dužnik prezadužen.</w:t>
      </w:r>
      <w:r>
        <w:t xml:space="preserve"> </w:t>
      </w:r>
    </w:p>
    <w:p w:rsidR="00542CF9" w:rsidRDefault="00542CF9" w:rsidP="00661A97">
      <w:r>
        <w:t xml:space="preserve">Znači, utvrdio sam </w:t>
      </w:r>
      <w:r w:rsidRPr="00542CF9">
        <w:t>da postoje oba razloga za otvaranje stečajnog postupka nad dužnikom:  nemogućnost podmirenja obveza i prezaduženost.</w:t>
      </w:r>
    </w:p>
    <w:p w:rsidR="00542CF9" w:rsidRDefault="00542CF9" w:rsidP="00661A97">
      <w:r>
        <w:t>IV)</w:t>
      </w:r>
    </w:p>
    <w:p w:rsidR="00661A97" w:rsidRDefault="00661A97" w:rsidP="00661A97">
      <w:r>
        <w:t>Troškove eventualnog stečajnog postupka teško je točno procijeniti s obzirom da su oni povezani sa vrstom imovine i njezinim unovčenjem u tijeku stečajnog postupka kao i sa visinom nagrade stečajnom upravitelju kojemu se ista određuje prema visini unovčene imovine te trajanjem stečajnog postupka.</w:t>
      </w:r>
    </w:p>
    <w:p w:rsidR="00661A97" w:rsidRDefault="00661A97" w:rsidP="00661A97">
      <w:r>
        <w:t xml:space="preserve">Ali, prema osobnim iskustvima u drugim sličnim postupcima, navedeni troškovi nikako ne bi mogli biti manji od </w:t>
      </w:r>
      <w:proofErr w:type="spellStart"/>
      <w:r>
        <w:t>cca</w:t>
      </w:r>
      <w:proofErr w:type="spellEnd"/>
      <w:r>
        <w:t>. 50.000,00 kuna.</w:t>
      </w:r>
    </w:p>
    <w:p w:rsidR="00F12566" w:rsidRDefault="00542CF9" w:rsidP="00661A97">
      <w:r>
        <w:t xml:space="preserve">Što se tiče troškova ovog prethodnog postupka, oni bi se sastojali u trošku mojeg dolaska </w:t>
      </w:r>
      <w:r w:rsidR="00F12566">
        <w:t xml:space="preserve">vlastitim autom </w:t>
      </w:r>
      <w:r>
        <w:t>iz Ivanca u Novake</w:t>
      </w:r>
      <w:r w:rsidR="00F12566">
        <w:t xml:space="preserve"> radi razgovora s odgovornom osobom dužnika i obilaska sjedišta dužnika, u Veliku Goricu radi razgovora sa inspektorima Porezne uprave, u Zagreb radi razgovora sa knjigovodstvom i prisustvovanja ročištu na Trgovačkom sudu,</w:t>
      </w:r>
      <w:r w:rsidR="006B6DF8">
        <w:t xml:space="preserve"> što ukupno iznosi 640 km x 2,00 kn,</w:t>
      </w:r>
      <w:r w:rsidR="00F12566">
        <w:t xml:space="preserve"> te</w:t>
      </w:r>
      <w:r>
        <w:t xml:space="preserve"> mojoj nagradi za odrađene zadatke u ovom pre</w:t>
      </w:r>
      <w:r w:rsidR="00F12566">
        <w:t>thodnom postupku po odluci suda a koja se određuje u iznosu između 3.000-20.000 kuna bruto.</w:t>
      </w:r>
    </w:p>
    <w:p w:rsidR="00661A97" w:rsidRDefault="00661A97" w:rsidP="00661A97">
      <w:r>
        <w:t>V)</w:t>
      </w:r>
    </w:p>
    <w:p w:rsidR="00661A97" w:rsidRDefault="00661A97" w:rsidP="00661A97">
      <w:r>
        <w:t>Osnovom svega navedenog vidljivo je da dužnik već duže vrijeme ne obavlja svoju djelatnost, da mu je žiro-račun u velikoj i trajnoj blokadi, da mu je imovina navedena u poslovnim knjigama pun manja od proknjiženih obveza.</w:t>
      </w:r>
    </w:p>
    <w:p w:rsidR="00661A97" w:rsidRDefault="006B6DF8" w:rsidP="00661A97">
      <w:r>
        <w:t>To znači</w:t>
      </w:r>
      <w:r w:rsidR="00661A97">
        <w:t xml:space="preserve"> da postoje oba razloga za otvaranje stečajnog postupka nad dužnikom: </w:t>
      </w:r>
      <w:r>
        <w:t xml:space="preserve">trajna </w:t>
      </w:r>
      <w:r w:rsidR="00542CF9">
        <w:t>nemogućnost podmirenja obveza</w:t>
      </w:r>
      <w:r w:rsidR="00661A97">
        <w:t xml:space="preserve"> i prezaduženost.</w:t>
      </w:r>
    </w:p>
    <w:p w:rsidR="00661A97" w:rsidRDefault="00661A97" w:rsidP="00661A97">
      <w:r>
        <w:t>Dužnik ima imovinu s čijim bi se unovčenjem mogli namiriti troškovi stečajnog postupka i eventualno s razlikom namiriti i dio potraživa</w:t>
      </w:r>
      <w:r w:rsidR="00851F7D">
        <w:t>nja vjerovnika pa predlažem da S</w:t>
      </w:r>
      <w:r>
        <w:t>ud</w:t>
      </w:r>
      <w:r w:rsidR="00851F7D">
        <w:t xml:space="preserve"> održi </w:t>
      </w:r>
      <w:r>
        <w:t>ročište za ispitivanje uvjeta za otvaranje stečajnog postupka i utvrdi da nad dužnikom postoje uvjeti za otvaranje stečajnog postupka radi nelikvidnosti i prezaduženosti  te nad dužnikom otvori stečajni postupak.</w:t>
      </w:r>
    </w:p>
    <w:p w:rsidR="00851F7D" w:rsidRDefault="00851F7D" w:rsidP="00661A97">
      <w:r>
        <w:lastRenderedPageBreak/>
        <w:t>Također predlažem da mi Sud odredi i nagradu i troškove za rad u prethodnom postupku a da mi se oni isplate iz stečajne mase, ukoliko će se nad dužnikom otvoriti stečajni postupak, a ako ne, onda iz fonda koji je za te namjene formiran pri Sudu.</w:t>
      </w:r>
    </w:p>
    <w:p w:rsidR="00661A97" w:rsidRDefault="00661A97" w:rsidP="00661A97"/>
    <w:p w:rsidR="00661A97" w:rsidRDefault="00661A97" w:rsidP="00661A97">
      <w:r>
        <w:t xml:space="preserve">                                                                                             PRIVREMENI  STEČAJNI  UPRAVITELJ:</w:t>
      </w:r>
    </w:p>
    <w:p w:rsidR="00FF21CA" w:rsidRDefault="00661A97" w:rsidP="00661A97">
      <w:r>
        <w:t xml:space="preserve">                                                                                                       Ivan  Hudoletnjak,  dipl. prav.</w:t>
      </w:r>
    </w:p>
    <w:sectPr w:rsidR="00FF2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B70" w:rsidRDefault="000A1B70" w:rsidP="000F3044">
      <w:pPr>
        <w:spacing w:after="0" w:line="240" w:lineRule="auto"/>
      </w:pPr>
      <w:r>
        <w:separator/>
      </w:r>
    </w:p>
  </w:endnote>
  <w:endnote w:type="continuationSeparator" w:id="0">
    <w:p w:rsidR="000A1B70" w:rsidRDefault="000A1B70" w:rsidP="000F3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B70" w:rsidRDefault="000A1B70" w:rsidP="000F3044">
      <w:pPr>
        <w:spacing w:after="0" w:line="240" w:lineRule="auto"/>
      </w:pPr>
      <w:r>
        <w:separator/>
      </w:r>
    </w:p>
  </w:footnote>
  <w:footnote w:type="continuationSeparator" w:id="0">
    <w:p w:rsidR="000A1B70" w:rsidRDefault="000A1B70" w:rsidP="000F3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A97"/>
    <w:rsid w:val="00063E19"/>
    <w:rsid w:val="000A1B70"/>
    <w:rsid w:val="000F3044"/>
    <w:rsid w:val="00133637"/>
    <w:rsid w:val="001861C3"/>
    <w:rsid w:val="004A40DD"/>
    <w:rsid w:val="00542CF9"/>
    <w:rsid w:val="00661A97"/>
    <w:rsid w:val="006B6DF8"/>
    <w:rsid w:val="006F3D77"/>
    <w:rsid w:val="00851F7D"/>
    <w:rsid w:val="00B82D5F"/>
    <w:rsid w:val="00DE32DD"/>
    <w:rsid w:val="00F12566"/>
    <w:rsid w:val="00F6582D"/>
    <w:rsid w:val="00FF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3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3044"/>
  </w:style>
  <w:style w:type="paragraph" w:styleId="Podnoje">
    <w:name w:val="footer"/>
    <w:basedOn w:val="Normal"/>
    <w:link w:val="PodnojeChar"/>
    <w:uiPriority w:val="99"/>
    <w:unhideWhenUsed/>
    <w:rsid w:val="000F3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30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3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3044"/>
  </w:style>
  <w:style w:type="paragraph" w:styleId="Podnoje">
    <w:name w:val="footer"/>
    <w:basedOn w:val="Normal"/>
    <w:link w:val="PodnojeChar"/>
    <w:uiPriority w:val="99"/>
    <w:unhideWhenUsed/>
    <w:rsid w:val="000F3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3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7829</Characters>
  <Application>Microsoft Office Word</Application>
  <DocSecurity>4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Jadranka Zelić</cp:lastModifiedBy>
  <cp:revision>2</cp:revision>
  <dcterms:created xsi:type="dcterms:W3CDTF">2017-02-10T14:48:00Z</dcterms:created>
  <dcterms:modified xsi:type="dcterms:W3CDTF">2017-02-10T14:48:00Z</dcterms:modified>
</cp:coreProperties>
</file>